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1CEE" w14:textId="77777777" w:rsidR="00686291" w:rsidRDefault="000775FF">
      <w:r>
        <w:t xml:space="preserve">When signing up for a CPR of First Aid course, you must be sure it includes infant/pediatric CPR </w:t>
      </w:r>
      <w:r>
        <w:rPr>
          <w:b/>
        </w:rPr>
        <w:t xml:space="preserve">and </w:t>
      </w:r>
      <w:r>
        <w:t xml:space="preserve">First Aid components. </w:t>
      </w:r>
    </w:p>
    <w:p w14:paraId="1D84957A" w14:textId="77777777" w:rsidR="000775FF" w:rsidRDefault="000775FF"/>
    <w:p w14:paraId="026739F2" w14:textId="77777777" w:rsidR="000775FF" w:rsidRDefault="000775FF">
      <w:r>
        <w:t>Below are a few organizations offering courses, but you may find others that also qualify.</w:t>
      </w:r>
    </w:p>
    <w:p w14:paraId="4D26BD79" w14:textId="77777777" w:rsidR="00AE7BEC" w:rsidRDefault="00AE7BEC"/>
    <w:p w14:paraId="288977A1" w14:textId="0F725196" w:rsidR="00486AB6" w:rsidRPr="002500F4" w:rsidRDefault="00486AB6">
      <w:pPr>
        <w:rPr>
          <w:b/>
          <w:sz w:val="32"/>
        </w:rPr>
      </w:pPr>
      <w:r w:rsidRPr="002500F4">
        <w:rPr>
          <w:b/>
          <w:sz w:val="32"/>
        </w:rPr>
        <w:t xml:space="preserve">Red Cross </w:t>
      </w:r>
      <w:r w:rsidR="002500F4" w:rsidRPr="002500F4">
        <w:rPr>
          <w:b/>
          <w:sz w:val="32"/>
        </w:rPr>
        <w:t>(Adult and Pediatric CPR/First Aid/AED)</w:t>
      </w:r>
    </w:p>
    <w:p w14:paraId="472FCA57" w14:textId="28EE6974" w:rsidR="002500F4" w:rsidRDefault="002500F4">
      <w:pPr>
        <w:rPr>
          <w:rFonts w:eastAsia="Times New Roman" w:cs="Times New Roman"/>
        </w:rPr>
      </w:pPr>
      <w:r>
        <w:rPr>
          <w:rFonts w:eastAsia="Times New Roman" w:cs="Times New Roman"/>
        </w:rPr>
        <w:t>1-800-733-2767 or enroll on-line (you may take the online/in-person course ONLY with Red Cross)</w:t>
      </w:r>
    </w:p>
    <w:p w14:paraId="579FCFA9" w14:textId="77777777" w:rsidR="002500F4" w:rsidRDefault="002500F4">
      <w:pPr>
        <w:rPr>
          <w:rFonts w:eastAsia="Times New Roman" w:cs="Times New Roman"/>
        </w:rPr>
      </w:pPr>
    </w:p>
    <w:p w14:paraId="253C420C" w14:textId="13BE9D21" w:rsidR="002500F4" w:rsidRPr="002500F4" w:rsidRDefault="002500F4">
      <w:pPr>
        <w:rPr>
          <w:rFonts w:eastAsia="Times New Roman" w:cs="Times New Roman"/>
          <w:b/>
          <w:sz w:val="32"/>
        </w:rPr>
      </w:pPr>
      <w:r w:rsidRPr="002500F4">
        <w:rPr>
          <w:rFonts w:eastAsia="Times New Roman" w:cs="Times New Roman"/>
          <w:b/>
          <w:sz w:val="32"/>
        </w:rPr>
        <w:t>Northeastern New York Health and Safety</w:t>
      </w:r>
    </w:p>
    <w:p w14:paraId="152285B7" w14:textId="6E8C0666" w:rsidR="002500F4" w:rsidRPr="002500F4" w:rsidRDefault="002500F4">
      <w:pPr>
        <w:rPr>
          <w:b/>
          <w:sz w:val="28"/>
        </w:rPr>
      </w:pPr>
      <w:r>
        <w:rPr>
          <w:rFonts w:eastAsia="Times New Roman" w:cs="Times New Roman"/>
          <w:b/>
          <w:bCs/>
        </w:rPr>
        <w:t>Location: NENY Safety &amp; Health Council, 45 Colvin Avenue, Albany, NY 12206</w:t>
      </w:r>
      <w:r>
        <w:rPr>
          <w:rFonts w:eastAsia="Times New Roman" w:cs="Times New Roman"/>
        </w:rPr>
        <w:br/>
        <w:t>Registration: Click</w:t>
      </w:r>
      <w:hyperlink r:id="rId5" w:history="1">
        <w:r>
          <w:rPr>
            <w:rStyle w:val="Hyperlink"/>
            <w:rFonts w:eastAsia="Times New Roman" w:cs="Times New Roman"/>
          </w:rPr>
          <w:t xml:space="preserve"> here </w:t>
        </w:r>
      </w:hyperlink>
      <w:r>
        <w:rPr>
          <w:rFonts w:eastAsia="Times New Roman" w:cs="Times New Roman"/>
        </w:rPr>
        <w:t xml:space="preserve"> or call 518-438-2365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January 30, 2016 (9:00 am - 4:00 pm)</w:t>
      </w:r>
    </w:p>
    <w:p w14:paraId="7C2EC005" w14:textId="77777777" w:rsidR="00486AB6" w:rsidRDefault="00486AB6"/>
    <w:p w14:paraId="623FAC84" w14:textId="5FC7E0ED" w:rsidR="00AE7BEC" w:rsidRPr="002500F4" w:rsidRDefault="002500F4">
      <w:pPr>
        <w:rPr>
          <w:b/>
          <w:sz w:val="32"/>
        </w:rPr>
      </w:pPr>
      <w:bookmarkStart w:id="0" w:name="_GoBack"/>
      <w:r w:rsidRPr="002500F4">
        <w:rPr>
          <w:b/>
          <w:sz w:val="32"/>
        </w:rPr>
        <w:t xml:space="preserve">Capital District Child Care Council </w:t>
      </w:r>
    </w:p>
    <w:bookmarkEnd w:id="0"/>
    <w:p w14:paraId="49871F48" w14:textId="36F1FAB6" w:rsidR="002500F4" w:rsidRPr="00AE7BEC" w:rsidRDefault="002500F4">
      <w:pPr>
        <w:rPr>
          <w:b/>
        </w:rPr>
      </w:pPr>
      <w:r>
        <w:rPr>
          <w:rStyle w:val="xbe"/>
          <w:rFonts w:eastAsia="Times New Roman" w:cs="Times New Roman"/>
        </w:rPr>
        <w:fldChar w:fldCharType="begin"/>
      </w:r>
      <w:r>
        <w:rPr>
          <w:rStyle w:val="xbe"/>
          <w:rFonts w:eastAsia="Times New Roman" w:cs="Times New Roman"/>
        </w:rPr>
        <w:instrText xml:space="preserve"> HYPERLINK "javascript:void(0)" \o "Call via Hangouts" </w:instrText>
      </w:r>
      <w:r>
        <w:rPr>
          <w:rStyle w:val="xbe"/>
          <w:rFonts w:eastAsia="Times New Roman" w:cs="Times New Roman"/>
        </w:rPr>
      </w:r>
      <w:r>
        <w:rPr>
          <w:rStyle w:val="xbe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(518) 426-7181</w:t>
      </w:r>
      <w:r>
        <w:rPr>
          <w:rStyle w:val="xbe"/>
          <w:rFonts w:eastAsia="Times New Roman" w:cs="Times New Roman"/>
        </w:rPr>
        <w:fldChar w:fldCharType="end"/>
      </w:r>
    </w:p>
    <w:sectPr w:rsidR="002500F4" w:rsidRPr="00AE7BEC" w:rsidSect="00377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FF"/>
    <w:rsid w:val="000775FF"/>
    <w:rsid w:val="002500F4"/>
    <w:rsid w:val="00377318"/>
    <w:rsid w:val="00486AB6"/>
    <w:rsid w:val="00686291"/>
    <w:rsid w:val="00A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2A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0F4"/>
    <w:rPr>
      <w:color w:val="0000FF"/>
      <w:u w:val="single"/>
    </w:rPr>
  </w:style>
  <w:style w:type="character" w:customStyle="1" w:styleId="xbe">
    <w:name w:val="_xbe"/>
    <w:basedOn w:val="DefaultParagraphFont"/>
    <w:rsid w:val="002500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0F4"/>
    <w:rPr>
      <w:color w:val="0000FF"/>
      <w:u w:val="single"/>
    </w:rPr>
  </w:style>
  <w:style w:type="character" w:customStyle="1" w:styleId="xbe">
    <w:name w:val="_xbe"/>
    <w:basedOn w:val="DefaultParagraphFont"/>
    <w:rsid w:val="002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afetycouncilny.com/OccupationalSafetyRegForm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Macintosh Word</Application>
  <DocSecurity>0</DocSecurity>
  <Lines>5</Lines>
  <Paragraphs>1</Paragraphs>
  <ScaleCrop>false</ScaleCrop>
  <Company>Morris Jeff Community School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Williams</dc:creator>
  <cp:keywords/>
  <dc:description/>
  <cp:lastModifiedBy>Jamie Williams</cp:lastModifiedBy>
  <cp:revision>4</cp:revision>
  <dcterms:created xsi:type="dcterms:W3CDTF">2015-12-27T21:48:00Z</dcterms:created>
  <dcterms:modified xsi:type="dcterms:W3CDTF">2015-12-27T22:15:00Z</dcterms:modified>
</cp:coreProperties>
</file>